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 Boshlovchi.</w:t>
      </w:r>
    </w:p>
    <w:p w:rsidR="00730F4F" w:rsidRPr="00957195" w:rsidRDefault="00730F4F" w:rsidP="00535B8C">
      <w:pPr>
        <w:rPr>
          <w:rFonts w:ascii="Palatino Linotype" w:hAnsi="Palatino Linotype"/>
          <w:b/>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Assalom, ona, yurt tonglar o’lkasi,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Tarif-tavsifingning yo’q nihoyasi.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Senga ba’ishlanar muqaddas qo’shiq,</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 xml:space="preserve">Bu o’zbek elining o’z madhiyasi. </w:t>
      </w:r>
    </w:p>
    <w:p w:rsidR="00730F4F" w:rsidRPr="00957195" w:rsidRDefault="00730F4F" w:rsidP="00535B8C">
      <w:pPr>
        <w:rPr>
          <w:rFonts w:ascii="Palatino Linotype" w:hAnsi="Palatino Linotype"/>
          <w:sz w:val="23"/>
          <w:szCs w:val="23"/>
          <w:lang w:val="en-US"/>
        </w:rPr>
      </w:pPr>
    </w:p>
    <w:p w:rsidR="00730F4F" w:rsidRPr="00957195" w:rsidRDefault="00730F4F" w:rsidP="00535B8C">
      <w:pPr>
        <w:ind w:left="1416"/>
        <w:rPr>
          <w:rFonts w:ascii="Palatino Linotype" w:hAnsi="Palatino Linotype"/>
          <w:sz w:val="23"/>
          <w:szCs w:val="23"/>
          <w:lang w:val="en-US"/>
        </w:rPr>
      </w:pPr>
      <w:r w:rsidRPr="00957195">
        <w:rPr>
          <w:rFonts w:ascii="Palatino Linotype" w:hAnsi="Palatino Linotype"/>
          <w:sz w:val="23"/>
          <w:szCs w:val="23"/>
          <w:lang w:val="en-US"/>
        </w:rPr>
        <w:t>(madhiya ijro etiladi)</w:t>
      </w: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II. Boshlovchi.</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Assalom, maktabim-muqaddas dargoh,</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Assalom, ustozlar-kasbkori saboq!</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Assalo, do’stlarim-menga qo’shqanot,</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Sinfdosh! Hayotga ishonch bilan boq.</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 Boshlovchi.</w:t>
      </w:r>
    </w:p>
    <w:p w:rsidR="00730F4F" w:rsidRPr="00957195" w:rsidRDefault="00730F4F" w:rsidP="00535B8C">
      <w:pPr>
        <w:ind w:firstLine="708"/>
        <w:jc w:val="both"/>
        <w:rPr>
          <w:rFonts w:ascii="Palatino Linotype" w:hAnsi="Palatino Linotype"/>
          <w:sz w:val="23"/>
          <w:szCs w:val="23"/>
          <w:lang w:val="en-US"/>
        </w:rPr>
      </w:pPr>
      <w:r w:rsidRPr="00957195">
        <w:rPr>
          <w:rFonts w:ascii="Palatino Linotype" w:hAnsi="Palatino Linotype"/>
          <w:sz w:val="23"/>
          <w:szCs w:val="23"/>
          <w:lang w:val="en-US"/>
        </w:rPr>
        <w:t xml:space="preserve">Assalomu alaykum qadrli mehmonlar, aziz ustozlar va maktabdoshlar. Hammamiz uchun quvonchli va hayajonli bo’lgan usgbu daqiqalarda eng ulug’, eng aziz bayram “Ustoz va murabbiylar” bayrami bilan aziz ustozlarimizni  muborakbor etamiz. </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II. Boshlovchi.</w:t>
      </w:r>
    </w:p>
    <w:p w:rsidR="00730F4F" w:rsidRPr="00957195" w:rsidRDefault="00730F4F" w:rsidP="00535B8C">
      <w:pPr>
        <w:ind w:firstLine="708"/>
        <w:jc w:val="both"/>
        <w:rPr>
          <w:rFonts w:ascii="Palatino Linotype" w:hAnsi="Palatino Linotype"/>
          <w:sz w:val="23"/>
          <w:szCs w:val="23"/>
          <w:lang w:val="en-US"/>
        </w:rPr>
      </w:pPr>
      <w:r w:rsidRPr="00957195">
        <w:rPr>
          <w:rFonts w:ascii="Palatino Linotype" w:hAnsi="Palatino Linotype"/>
          <w:sz w:val="23"/>
          <w:szCs w:val="23"/>
          <w:lang w:val="en-US"/>
        </w:rPr>
        <w:t xml:space="preserve">Bugun mehribon, jafokash, mashaqqatli, shu bilan birga, sharafli kasb egasi o’qituvchi-ustozlar bayrami. Biz 5 “A” sinf o’quvchilari aziz ustozlarni qutlab “Ustoz otangdek ulug’” deb nom olgan tadbir tayyorlaganmiz. Sini ruhsatingiz bilan ushbu tadbirimizni ochiq deb e’lon qilamiz. </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Istiqlol, bunchalar go’zal bu noming,</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Non kabi e’zozli, jondek shirin bol.</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Yer shari yo’lladi otash saloming,</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Assalom O’zbegim, qutlug’ istitqlol.</w:t>
      </w:r>
    </w:p>
    <w:p w:rsidR="00730F4F" w:rsidRPr="00957195" w:rsidRDefault="00730F4F" w:rsidP="00535B8C">
      <w:pPr>
        <w:rPr>
          <w:rFonts w:ascii="Palatino Linotype" w:hAnsi="Palatino Linotype"/>
          <w:i/>
          <w:sz w:val="23"/>
          <w:szCs w:val="23"/>
          <w:lang w:val="en-US"/>
        </w:rPr>
      </w:pPr>
    </w:p>
    <w:p w:rsidR="00730F4F" w:rsidRPr="00957195" w:rsidRDefault="00730F4F" w:rsidP="00535B8C">
      <w:pPr>
        <w:rPr>
          <w:rFonts w:ascii="Palatino Linotype" w:hAnsi="Palatino Linotype"/>
          <w:i/>
          <w:sz w:val="23"/>
          <w:szCs w:val="23"/>
          <w:lang w:val="en-US"/>
        </w:rPr>
      </w:pPr>
      <w:r w:rsidRPr="00957195">
        <w:rPr>
          <w:rFonts w:ascii="Palatino Linotype" w:hAnsi="Palatino Linotype"/>
          <w:i/>
          <w:sz w:val="23"/>
          <w:szCs w:val="23"/>
          <w:lang w:val="en-US"/>
        </w:rPr>
        <w:t>1-O’quvchi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Shukrona aytamiz qutlug’ kunlarga,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Ma’noga-mazmunga to’liq kunlarga.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Farovon, nurafshon ulug’ kunlarga,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Ey ozod diyorim, O’zbekistonim!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Ey obod diyorim, O’zbekistonim!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Ma’rifat bo’stoni ezgu dostoni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Do’stligu tinchlikning metin qo’rg’oni,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Ey ozod diyorim, O’zbekistonim!</w:t>
      </w:r>
    </w:p>
    <w:p w:rsidR="00730F4F" w:rsidRPr="00952636"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Ey obod diyorim, O’zbekistonim!</w:t>
      </w: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2-o’quvchi</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Karnay-surnay ovoz berdi jahonda,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Jahonni qaratti O’zbekistonga.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 xml:space="preserve">Temurning ruhiga qilib qasamyod, </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Yo’lboshchimiz etdi xalq dilini shod.</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Yo’lboshchi sozini ettirdi davom,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Dilidi xalqiga chuquqr ehtirom.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Hech hazon bo’lmasin biz kezgan chaman,</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Bizdan qolsin ozod va obod Vatan!</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 xml:space="preserve"> </w:t>
      </w: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3-o’quvchi</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Olis manzillardan boshlangan Vatan,</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Sevinchdan ko’zlari yoshlangan Vatan.</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Gohida o’tlarga tashlangan Vatan,</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 xml:space="preserve">Aziz, ona tuproq ko’hna makondir, </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Keljagi buyuk O’zbekistondir.</w:t>
      </w:r>
    </w:p>
    <w:p w:rsidR="00730F4F" w:rsidRPr="00957195" w:rsidRDefault="00730F4F" w:rsidP="00535B8C">
      <w:pPr>
        <w:jc w:val="both"/>
        <w:rPr>
          <w:rFonts w:ascii="Palatino Linotype" w:hAnsi="Palatino Linotype"/>
          <w:i/>
          <w:sz w:val="23"/>
          <w:szCs w:val="23"/>
          <w:lang w:val="en-US"/>
        </w:rPr>
      </w:pP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4-o’quvchi</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 xml:space="preserve">Odam ko’rgani yo’q Sinoday tabib, </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Navoiy singari mumtoz bir adib,</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Al-Kindiy cholg’usi dillarga habib,</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G’azallar, navolar oromijondir,</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Keljagi buyuk O’zbekistondir</w:t>
      </w:r>
    </w:p>
    <w:p w:rsidR="00730F4F" w:rsidRPr="00957195" w:rsidRDefault="00730F4F" w:rsidP="00535B8C">
      <w:pPr>
        <w:ind w:left="708"/>
        <w:jc w:val="both"/>
        <w:rPr>
          <w:rFonts w:ascii="Palatino Linotype" w:hAnsi="Palatino Linotype"/>
          <w:sz w:val="23"/>
          <w:szCs w:val="23"/>
          <w:lang w:val="en-US"/>
        </w:rPr>
      </w:pP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5-o’quvchi</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Ulug’bek nuridan samovot yorug’,</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Beruniy poylaydi yillarni yoru’g,</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Yassaviy ko’zlarga ziyo va ma’ruf,</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“Ziji Ko’ragoniy” kashfi osmondir,</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Keljagi buyuk O’zbekistondir.</w:t>
      </w:r>
    </w:p>
    <w:p w:rsidR="00730F4F" w:rsidRPr="00957195" w:rsidRDefault="00730F4F" w:rsidP="00535B8C">
      <w:pPr>
        <w:ind w:left="708"/>
        <w:jc w:val="both"/>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(Y. Usmonova ijrosida “O’zbekiston” qo’shig’I ijro etildi)</w:t>
      </w:r>
    </w:p>
    <w:p w:rsidR="00730F4F" w:rsidRPr="00957195" w:rsidRDefault="00730F4F" w:rsidP="00535B8C">
      <w:pPr>
        <w:rPr>
          <w:rFonts w:ascii="Palatino Linotype" w:hAnsi="Palatino Linotype"/>
          <w:b/>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 Boshlovchi.</w:t>
      </w:r>
    </w:p>
    <w:p w:rsidR="00730F4F" w:rsidRPr="00957195" w:rsidRDefault="00730F4F" w:rsidP="00535B8C">
      <w:pPr>
        <w:rPr>
          <w:rFonts w:ascii="Palatino Linotype" w:hAnsi="Palatino Linotype"/>
          <w:b/>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Ey hurmatli muallim,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Har ko’ngilda mehring bor.</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Har uyda har shaharda,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Sening mevalaring bor.</w:t>
      </w:r>
    </w:p>
    <w:p w:rsidR="00730F4F" w:rsidRDefault="00730F4F" w:rsidP="00535B8C">
      <w:pPr>
        <w:rPr>
          <w:rFonts w:ascii="Palatino Linotype" w:hAnsi="Palatino Linotype"/>
          <w:b/>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II. Boshlovchi.</w:t>
      </w:r>
    </w:p>
    <w:p w:rsidR="00730F4F" w:rsidRPr="00957195" w:rsidRDefault="00730F4F" w:rsidP="00535B8C">
      <w:pPr>
        <w:rPr>
          <w:rFonts w:ascii="Palatino Linotype" w:hAnsi="Palatino Linotype"/>
          <w:b/>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Ekkan mevalariningni,</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Hosili hech tugamas.</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Dunyoda sening kabi,</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Baxtli inson topilmas.</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 Boshlovchi.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ind w:firstLine="708"/>
        <w:jc w:val="both"/>
        <w:rPr>
          <w:rFonts w:ascii="Palatino Linotype" w:hAnsi="Palatino Linotype"/>
          <w:sz w:val="23"/>
          <w:szCs w:val="23"/>
          <w:lang w:val="en-US"/>
        </w:rPr>
      </w:pPr>
      <w:r w:rsidRPr="00957195">
        <w:rPr>
          <w:rFonts w:ascii="Palatino Linotype" w:hAnsi="Palatino Linotype"/>
          <w:sz w:val="23"/>
          <w:szCs w:val="23"/>
          <w:lang w:val="en-US"/>
        </w:rPr>
        <w:t xml:space="preserve">Dar haqiqat, ustoz murabbiylar shunday buyuk, ulug’ insonki, ulardan bir umr qarzdormiz. Ustoz va shogirt quyosh bilan oyga o’xshaydi. Oy quyoshdan nur olib borlini yoritgani kabi, shogirt ustozdan ziyo olib hayot mash’alini yoqadi. </w:t>
      </w:r>
    </w:p>
    <w:p w:rsidR="00730F4F" w:rsidRPr="00957195" w:rsidRDefault="00730F4F" w:rsidP="00535B8C">
      <w:pPr>
        <w:rPr>
          <w:rFonts w:ascii="Palatino Linotype" w:hAnsi="Palatino Linotype"/>
          <w:i/>
          <w:sz w:val="23"/>
          <w:szCs w:val="23"/>
          <w:lang w:val="en-US"/>
        </w:rPr>
      </w:pPr>
    </w:p>
    <w:p w:rsidR="00730F4F" w:rsidRPr="00957195" w:rsidRDefault="00730F4F" w:rsidP="00535B8C">
      <w:pPr>
        <w:rPr>
          <w:rFonts w:ascii="Palatino Linotype" w:hAnsi="Palatino Linotype"/>
          <w:i/>
          <w:sz w:val="23"/>
          <w:szCs w:val="23"/>
          <w:lang w:val="en-US"/>
        </w:rPr>
      </w:pPr>
      <w:r w:rsidRPr="00957195">
        <w:rPr>
          <w:rFonts w:ascii="Palatino Linotype" w:hAnsi="Palatino Linotype"/>
          <w:i/>
          <w:sz w:val="23"/>
          <w:szCs w:val="23"/>
          <w:lang w:val="en-US"/>
        </w:rPr>
        <w:t>1-O’quvchi</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Agar hayot bo’ston bo’lsa, bog’bon muallim,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Agar hayot oltin bo’lsa, zargar muallim.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Agar hayot karvon bo’lsa, sarbon muallim,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Agar hayot shoir bo’lsa, so’zi muallim.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Agar hayot dengiz bo’lsa, duri muallim,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Agar hayot uzuk bo’lsa, gavhar muallim,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Ilm-u ma’rifatdan beruvchi ta’lim.</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rPr>
          <w:rFonts w:ascii="Palatino Linotype" w:hAnsi="Palatino Linotype"/>
          <w:i/>
          <w:sz w:val="23"/>
          <w:szCs w:val="23"/>
          <w:lang w:val="en-US"/>
        </w:rPr>
      </w:pPr>
      <w:r w:rsidRPr="00957195">
        <w:rPr>
          <w:rFonts w:ascii="Palatino Linotype" w:hAnsi="Palatino Linotype"/>
          <w:i/>
          <w:sz w:val="23"/>
          <w:szCs w:val="23"/>
          <w:lang w:val="en-US"/>
        </w:rPr>
        <w:t>2-O’quvchi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Ilm-u ziyo berar bizga,</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Onadir har o’g’il qizga.</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Jo bo’ldingiz qalbimizga,</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Mehribonim o’qituvchim,</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Jonajonim o’qituvchim.</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 xml:space="preserve">O’qi, o’rgan deya doim, </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To’g’ri yo’lni ko’rsatasiz</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Hayot darsin o’rgatasiz</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Mehribonim o’qituvchim,</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Jonajonim o’qituvchim.</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(Ustozlar  qo’shig’iga raqs ijro etiladi.)</w:t>
      </w:r>
    </w:p>
    <w:p w:rsidR="00730F4F" w:rsidRPr="00957195" w:rsidRDefault="00730F4F" w:rsidP="00535B8C">
      <w:pPr>
        <w:rPr>
          <w:rFonts w:ascii="Palatino Linotype" w:hAnsi="Palatino Linotype"/>
          <w:i/>
          <w:sz w:val="23"/>
          <w:szCs w:val="23"/>
          <w:lang w:val="en-US"/>
        </w:rPr>
      </w:pPr>
    </w:p>
    <w:p w:rsidR="00730F4F" w:rsidRPr="00957195" w:rsidRDefault="00730F4F" w:rsidP="00535B8C">
      <w:pPr>
        <w:rPr>
          <w:rFonts w:ascii="Palatino Linotype" w:hAnsi="Palatino Linotype"/>
          <w:i/>
          <w:sz w:val="23"/>
          <w:szCs w:val="23"/>
          <w:lang w:val="en-US"/>
        </w:rPr>
      </w:pPr>
      <w:r w:rsidRPr="00957195">
        <w:rPr>
          <w:rFonts w:ascii="Palatino Linotype" w:hAnsi="Palatino Linotype"/>
          <w:i/>
          <w:sz w:val="23"/>
          <w:szCs w:val="23"/>
          <w:lang w:val="en-US"/>
        </w:rPr>
        <w:t>3-O’quvchi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Qiyos etgim keladi ustozlarni quyoshga,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O’z mehrini nurini bahsg etadi har yoshga.</w:t>
      </w: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Bilganimda suyunib, bilmay qolsam kuyungay,</w:t>
      </w: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Bardoshga-yu, bardoshga-yu, bardoshga.</w:t>
      </w:r>
    </w:p>
    <w:p w:rsidR="00730F4F" w:rsidRDefault="00730F4F" w:rsidP="00535B8C">
      <w:pPr>
        <w:ind w:right="-188"/>
        <w:rPr>
          <w:rFonts w:ascii="Palatino Linotype" w:hAnsi="Palatino Linotype"/>
          <w:sz w:val="23"/>
          <w:szCs w:val="23"/>
          <w:lang w:val="en-US"/>
        </w:rPr>
      </w:pP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O’zshatmog’in istaydi eng pokiza insonga,</w:t>
      </w: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Yetaklaydi seni u fan bog’iga bo’stonga.</w:t>
      </w: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Yuragingga o’tkazar, yuragidan nihollar,</w:t>
      </w: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Yetganingda voyaga boshi yetar osmonga.</w:t>
      </w:r>
    </w:p>
    <w:p w:rsidR="00730F4F" w:rsidRPr="00957195" w:rsidRDefault="00730F4F" w:rsidP="00535B8C">
      <w:pPr>
        <w:ind w:right="-188"/>
        <w:rPr>
          <w:rFonts w:ascii="Palatino Linotype" w:hAnsi="Palatino Linotype"/>
          <w:sz w:val="23"/>
          <w:szCs w:val="23"/>
          <w:lang w:val="en-US"/>
        </w:rPr>
      </w:pP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Ustoz yo’li porloqdir, ustoz yo’li yorug’dir,</w:t>
      </w: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Ustoz ko’ngli xazina, sahovatga to’liqdir.</w:t>
      </w:r>
    </w:p>
    <w:p w:rsidR="00730F4F" w:rsidRPr="00957195" w:rsidRDefault="00730F4F" w:rsidP="00535B8C">
      <w:pPr>
        <w:ind w:right="-188"/>
        <w:rPr>
          <w:rFonts w:ascii="Palatino Linotype" w:hAnsi="Palatino Linotype"/>
          <w:sz w:val="23"/>
          <w:szCs w:val="23"/>
          <w:lang w:val="en-US"/>
        </w:rPr>
      </w:pPr>
      <w:r w:rsidRPr="00957195">
        <w:rPr>
          <w:rFonts w:ascii="Palatino Linotype" w:hAnsi="Palatino Linotype"/>
          <w:sz w:val="23"/>
          <w:szCs w:val="23"/>
          <w:lang w:val="en-US"/>
        </w:rPr>
        <w:t>Yetsang ustoz qadriga, eling seni ardoqlar,</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Do’stim bilsang ustozing otang kabi ulug’dir</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i/>
          <w:sz w:val="23"/>
          <w:szCs w:val="23"/>
          <w:lang w:val="en-US"/>
        </w:rPr>
      </w:pPr>
      <w:r w:rsidRPr="00957195">
        <w:rPr>
          <w:rFonts w:ascii="Palatino Linotype" w:hAnsi="Palatino Linotype"/>
          <w:i/>
          <w:sz w:val="23"/>
          <w:szCs w:val="23"/>
          <w:lang w:val="en-US"/>
        </w:rPr>
        <w:t>4-O’quvchi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Ey, inson idrokin charxlovchi zot,</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Ey, marifat bog’ini gullatgan zako.</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Siz bilan munavvar bu shirin hayot,</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Siz bilan oboddir bu ko’hna dargoh.</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rPr>
          <w:rFonts w:ascii="Palatino Linotype" w:hAnsi="Palatino Linotype"/>
          <w:i/>
          <w:sz w:val="23"/>
          <w:szCs w:val="23"/>
          <w:lang w:val="en-US"/>
        </w:rPr>
      </w:pPr>
      <w:r w:rsidRPr="00957195">
        <w:rPr>
          <w:rFonts w:ascii="Palatino Linotype" w:hAnsi="Palatino Linotype"/>
          <w:i/>
          <w:sz w:val="23"/>
          <w:szCs w:val="23"/>
          <w:lang w:val="en-US"/>
        </w:rPr>
        <w:t>5-O’quvchi</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Azaldan ustozni ulug’lar xalqim,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Ularga ezgulik tilamoq xaqqim.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Bunchalar buyuksiz, bunchalar zukko,</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Umringiz mo’jiza yetmaydi aqlim.</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(Ko’z tegmasin qo’shig’iga raqs ijro etiladi.)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 Boshlovchi.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O’qituvchi hayot charog’boni. U yosh avlodka ilm-fan asoslarini o’rgatadi, ularga ta’lim tarbiya beradi, zamonamizning har tomonlama barkamol kishilarini yetishtiradi.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II. Boshlovchi.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 xml:space="preserve">“Ustoz otangdek ulug’” deb bejiz aytishmagan. Bu hikmatga amal qilib ustozni ota-onadek hurmat qilib, bir umrga e’zozlash kerak. </w:t>
      </w:r>
    </w:p>
    <w:p w:rsidR="00730F4F" w:rsidRPr="00957195" w:rsidRDefault="00730F4F" w:rsidP="00535B8C">
      <w:pPr>
        <w:jc w:val="both"/>
        <w:rPr>
          <w:rFonts w:ascii="Palatino Linotype" w:hAnsi="Palatino Linotype"/>
          <w:i/>
          <w:sz w:val="23"/>
          <w:szCs w:val="23"/>
          <w:lang w:val="en-US"/>
        </w:rPr>
      </w:pP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O’quvchilar.</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Qo’limga qalamni ushlatdi ilk bor,</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Shu ondan qalbimda boshlandi bahor.</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Undanda buyukroq, ulug’roq kim bor?</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Barcha ilmlarning kaliti sizda,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Sahovat nuri bor bu qalbingizda.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Otasiz, onasiz har o’g’il-qizga,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O’qishni o’rgatib, ko’zni ochdingiz,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Ilm sirlarni qalbga sochdingiz.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Otaday ulug’siz kelajakda siz,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Dard bo’lsa dardlashgan doim biz bilan,</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Sirdoshdek sirlashgan hatto biz bilan.</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Qalbimiz, mehrimiz ustoz siz bilan,</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Quyoshni qaritar zahmatlaringiz,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Ellarda dostondir mehnatlaringiz.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Yog’ilgay siz uchun rahmatlarimiz,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Shogirdim obro’yim, yuzim degan zot,</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Ishonchim, umidim ko’zim degan zot.</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Bolajonim, o’g’lim, qizim degan zot,</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Sabr ham, toqat ham, bardosh ham sizsiz,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Goh quvonch, goh alam ko’z yosh ham sizsiz.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Har ikki olamda quyosh ham sizsiz,</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 xml:space="preserve">G’unchalar ochilib bo’lishganda rom, </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Barchasin ardoqlab etdim ehtirom.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Mehrimning sharobin tutdim to’la jom,</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Ustozim, ustozim sizga ming ta’zim!</w:t>
      </w:r>
    </w:p>
    <w:p w:rsidR="00730F4F" w:rsidRPr="00957195" w:rsidRDefault="00730F4F" w:rsidP="00535B8C">
      <w:pPr>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(“Lazgi” raqsi ijro etiladi.)</w:t>
      </w:r>
    </w:p>
    <w:p w:rsidR="00730F4F" w:rsidRPr="00957195" w:rsidRDefault="00730F4F" w:rsidP="00535B8C">
      <w:pPr>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BOSHLOVCHI.</w:t>
      </w:r>
    </w:p>
    <w:p w:rsidR="00730F4F" w:rsidRPr="00957195" w:rsidRDefault="00730F4F" w:rsidP="00535B8C">
      <w:pPr>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 xml:space="preserve">Tarixni anglamoq o’zlikni anglamoqdir. Ajdodlar ruhiyu, merosi bilan yashamoq, ularga vorislik sharafiga munosib bo’lmog’imiz kerak. Bugun tadbirimizga ustozlarni qutlash uchun buyuk ajdodlarimiz tashrif buyurgan. Ular siymosini davraga chorlamoq hayrlidir. </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Buyuk sarkarda, davlat arbobi Amir Temur kirib kelmoqda.</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b/>
          <w:sz w:val="23"/>
          <w:szCs w:val="23"/>
          <w:lang w:val="en-US"/>
        </w:rPr>
        <w:t>A. Temur:</w:t>
      </w:r>
      <w:r w:rsidRPr="00957195">
        <w:rPr>
          <w:rFonts w:ascii="Palatino Linotype" w:hAnsi="Palatino Linotype"/>
          <w:sz w:val="23"/>
          <w:szCs w:val="23"/>
          <w:lang w:val="en-US"/>
        </w:rPr>
        <w:t xml:space="preserve"> “Barcha bunyodkorlik, yaratuvchilik va aql-idrokning, ilm-u donishning asosidir, hayotni o’rgatuvchi murabbiydir. </w:t>
      </w:r>
    </w:p>
    <w:p w:rsidR="00730F4F" w:rsidRDefault="00730F4F" w:rsidP="00535B8C">
      <w:pPr>
        <w:jc w:val="both"/>
        <w:rPr>
          <w:rFonts w:ascii="Palatino Linotype" w:hAnsi="Palatino Linotype"/>
          <w:i/>
          <w:sz w:val="23"/>
          <w:szCs w:val="23"/>
          <w:lang w:val="en-US"/>
        </w:rPr>
      </w:pP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 xml:space="preserve">G’azal mulkning sultoni Alisher Navoiy tashrif buyurmoqda. </w:t>
      </w:r>
    </w:p>
    <w:p w:rsidR="00730F4F" w:rsidRPr="00957195" w:rsidRDefault="00730F4F" w:rsidP="00535B8C">
      <w:pPr>
        <w:jc w:val="both"/>
        <w:rPr>
          <w:rFonts w:ascii="Palatino Linotype" w:hAnsi="Palatino Linotype"/>
          <w:b/>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b/>
          <w:sz w:val="23"/>
          <w:szCs w:val="23"/>
          <w:lang w:val="en-US"/>
        </w:rPr>
        <w:t xml:space="preserve">A. Navoiy: </w:t>
      </w:r>
      <w:r w:rsidRPr="00957195">
        <w:rPr>
          <w:rFonts w:ascii="Palatino Linotype" w:hAnsi="Palatino Linotype"/>
          <w:sz w:val="23"/>
          <w:szCs w:val="23"/>
          <w:lang w:val="en-US"/>
        </w:rPr>
        <w:t>Haq yo’lida kim senga bir harf o’qutmish ranj ila,</w:t>
      </w:r>
    </w:p>
    <w:p w:rsidR="00730F4F" w:rsidRPr="00957195" w:rsidRDefault="00730F4F" w:rsidP="00535B8C">
      <w:pPr>
        <w:rPr>
          <w:rFonts w:ascii="Palatino Linotype" w:hAnsi="Palatino Linotype"/>
          <w:sz w:val="23"/>
          <w:szCs w:val="23"/>
          <w:lang w:val="en-US"/>
        </w:rPr>
      </w:pPr>
      <w:r w:rsidRPr="00957195">
        <w:rPr>
          <w:rFonts w:ascii="Palatino Linotype" w:hAnsi="Palatino Linotype"/>
          <w:sz w:val="23"/>
          <w:szCs w:val="23"/>
          <w:lang w:val="en-US"/>
        </w:rPr>
        <w:t xml:space="preserve">Aylamak bo’lmas ado onin haqqin yuj ganj ila. </w:t>
      </w:r>
    </w:p>
    <w:p w:rsidR="00730F4F" w:rsidRPr="00957195" w:rsidRDefault="00730F4F" w:rsidP="00535B8C">
      <w:pPr>
        <w:jc w:val="both"/>
        <w:rPr>
          <w:rFonts w:ascii="Palatino Linotype" w:hAnsi="Palatino Linotype"/>
          <w:i/>
          <w:sz w:val="23"/>
          <w:szCs w:val="23"/>
          <w:lang w:val="en-US"/>
        </w:rPr>
      </w:pPr>
    </w:p>
    <w:p w:rsidR="00730F4F" w:rsidRPr="00957195" w:rsidRDefault="00730F4F" w:rsidP="00535B8C">
      <w:pPr>
        <w:jc w:val="both"/>
        <w:rPr>
          <w:rFonts w:ascii="Palatino Linotype" w:hAnsi="Palatino Linotype"/>
          <w:i/>
          <w:sz w:val="23"/>
          <w:szCs w:val="23"/>
          <w:lang w:val="en-US"/>
        </w:rPr>
      </w:pPr>
      <w:r w:rsidRPr="00957195">
        <w:rPr>
          <w:rFonts w:ascii="Palatino Linotype" w:hAnsi="Palatino Linotype"/>
          <w:i/>
          <w:sz w:val="23"/>
          <w:szCs w:val="23"/>
          <w:lang w:val="en-US"/>
        </w:rPr>
        <w:t>Shoh, shoir, tarixchi olim, davlat arbobi Zahiriddin Muhammad Bobur kelmoqda.</w:t>
      </w:r>
    </w:p>
    <w:p w:rsidR="00730F4F" w:rsidRPr="00957195" w:rsidRDefault="00730F4F" w:rsidP="00535B8C">
      <w:pPr>
        <w:jc w:val="both"/>
        <w:rPr>
          <w:rFonts w:ascii="Palatino Linotype" w:hAnsi="Palatino Linotype"/>
          <w:sz w:val="23"/>
          <w:szCs w:val="23"/>
          <w:lang w:val="en-US"/>
        </w:rPr>
      </w:pPr>
    </w:p>
    <w:p w:rsidR="00730F4F" w:rsidRPr="00952636" w:rsidRDefault="00730F4F" w:rsidP="00535B8C">
      <w:pPr>
        <w:jc w:val="both"/>
        <w:rPr>
          <w:rFonts w:ascii="Palatino Linotype" w:hAnsi="Palatino Linotype"/>
          <w:b/>
          <w:sz w:val="23"/>
          <w:szCs w:val="23"/>
          <w:lang w:val="en-US"/>
        </w:rPr>
      </w:pPr>
      <w:r w:rsidRPr="00957195">
        <w:rPr>
          <w:rFonts w:ascii="Palatino Linotype" w:hAnsi="Palatino Linotype"/>
          <w:b/>
          <w:sz w:val="23"/>
          <w:szCs w:val="23"/>
          <w:lang w:val="en-US"/>
        </w:rPr>
        <w:t>Z.M.Bobur:</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Har kimki vafo qilsa vafo topg’usidir,</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Har kimki jafo qilsa jafo topg’usidir.</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Yaxshi kishi ko’rmagay yomonliq hargiz.</w:t>
      </w: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Har kimki yomon bo’lsa jazo topg’usidir.</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(Sahna ko’rinishi)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BOSHLOVCHI.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 xml:space="preserve">Olamning gultojisi inson bo’lsa ular orasida Olloh nazari tushgan, suyuklisi ustoz muallimdir. Bizlarning har bir savolimizga chuquqr etibor va bosiqlik bilan javob beruvchi, elning nazaridagi birinchi muallimdir. Sizlarga bugun qo’limizni ko’ksimizga qo’yib tashakkur aytamiz. </w:t>
      </w:r>
    </w:p>
    <w:p w:rsidR="00730F4F" w:rsidRPr="00957195" w:rsidRDefault="00730F4F" w:rsidP="00535B8C">
      <w:pPr>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(O’quvchilar tomonidan “Vals” ijro etiladi.)</w:t>
      </w:r>
    </w:p>
    <w:p w:rsidR="00730F4F" w:rsidRPr="00957195" w:rsidRDefault="00730F4F" w:rsidP="00535B8C">
      <w:pPr>
        <w:rPr>
          <w:rFonts w:ascii="Palatino Linotype" w:hAnsi="Palatino Linotype"/>
          <w:sz w:val="23"/>
          <w:szCs w:val="23"/>
          <w:lang w:val="en-US"/>
        </w:rPr>
      </w:pP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(Quyidagi sh’er ostida o’quvchilar o’qituvchilarga gullar beradilar.)</w:t>
      </w:r>
    </w:p>
    <w:p w:rsidR="00730F4F" w:rsidRPr="00957195" w:rsidRDefault="00730F4F" w:rsidP="00535B8C">
      <w:pPr>
        <w:jc w:val="both"/>
        <w:rPr>
          <w:rFonts w:ascii="Palatino Linotype" w:hAnsi="Palatino Linotype"/>
          <w:b/>
          <w:i/>
          <w:sz w:val="23"/>
          <w:szCs w:val="23"/>
          <w:lang w:val="en-US"/>
        </w:rPr>
      </w:pP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Ustozim mehribon, oily himmatsiz,</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Sabr toqatingiz bepayon ummon.</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Yuraklarda darmon, kuch va qudratsiz,</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Sizdan ibrat olib yashaymiz hamon.</w:t>
      </w:r>
    </w:p>
    <w:p w:rsidR="00730F4F" w:rsidRPr="00957195" w:rsidRDefault="00730F4F" w:rsidP="00535B8C">
      <w:pPr>
        <w:jc w:val="both"/>
        <w:rPr>
          <w:rFonts w:ascii="Palatino Linotype" w:hAnsi="Palatino Linotype"/>
          <w:b/>
          <w:i/>
          <w:sz w:val="23"/>
          <w:szCs w:val="23"/>
          <w:lang w:val="en-US"/>
        </w:rPr>
      </w:pP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Tunlarni yoritgan mash’ala misol,</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Hayot yo’limizni yorutguvchisiz.</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O’z o’rnin topsin deb har bitta nihol,</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Turmush saboqlarin o’rgatuvchisiz.</w:t>
      </w:r>
    </w:p>
    <w:p w:rsidR="00730F4F" w:rsidRPr="00957195" w:rsidRDefault="00730F4F" w:rsidP="00535B8C">
      <w:pPr>
        <w:jc w:val="both"/>
        <w:rPr>
          <w:rFonts w:ascii="Palatino Linotype" w:hAnsi="Palatino Linotype"/>
          <w:b/>
          <w:i/>
          <w:sz w:val="23"/>
          <w:szCs w:val="23"/>
          <w:lang w:val="en-US"/>
        </w:rPr>
      </w:pP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Sizsiz dunyo sirin anglamoq qiyin,</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Hayot gulshanining mohir bog’boni.</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Siz bilan baxtimiz kulmog’I tayin,</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Sho’x-shodon yashashning keldi davroni.</w:t>
      </w:r>
    </w:p>
    <w:p w:rsidR="00730F4F" w:rsidRPr="00957195" w:rsidRDefault="00730F4F" w:rsidP="00535B8C">
      <w:pPr>
        <w:jc w:val="both"/>
        <w:rPr>
          <w:rFonts w:ascii="Palatino Linotype" w:hAnsi="Palatino Linotype"/>
          <w:b/>
          <w:i/>
          <w:sz w:val="23"/>
          <w:szCs w:val="23"/>
          <w:lang w:val="en-US"/>
        </w:rPr>
      </w:pP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Nomingiz faxrla olamiz tilga,</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Siz aytgan tariqa farzand bo’lamiz.</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Har ishga munosib Vatanga, elga,</w:t>
      </w:r>
    </w:p>
    <w:p w:rsidR="00730F4F" w:rsidRPr="00957195" w:rsidRDefault="00730F4F" w:rsidP="00535B8C">
      <w:pPr>
        <w:jc w:val="both"/>
        <w:rPr>
          <w:rFonts w:ascii="Palatino Linotype" w:hAnsi="Palatino Linotype"/>
          <w:b/>
          <w:i/>
          <w:sz w:val="23"/>
          <w:szCs w:val="23"/>
          <w:lang w:val="en-US"/>
        </w:rPr>
      </w:pPr>
      <w:r w:rsidRPr="00957195">
        <w:rPr>
          <w:rFonts w:ascii="Palatino Linotype" w:hAnsi="Palatino Linotype"/>
          <w:b/>
          <w:i/>
          <w:sz w:val="23"/>
          <w:szCs w:val="23"/>
          <w:lang w:val="en-US"/>
        </w:rPr>
        <w:t>Ustoz, sizga doim ta’zim qilamiz!</w:t>
      </w:r>
    </w:p>
    <w:p w:rsidR="00730F4F" w:rsidRPr="00957195" w:rsidRDefault="00730F4F" w:rsidP="00535B8C">
      <w:pPr>
        <w:jc w:val="both"/>
        <w:rPr>
          <w:rFonts w:ascii="Palatino Linotype" w:hAnsi="Palatino Linotype"/>
          <w:b/>
          <w:i/>
          <w:sz w:val="23"/>
          <w:szCs w:val="23"/>
          <w:lang w:val="en-US"/>
        </w:rPr>
      </w:pPr>
    </w:p>
    <w:p w:rsidR="00730F4F" w:rsidRPr="00957195" w:rsidRDefault="00730F4F" w:rsidP="00535B8C">
      <w:pPr>
        <w:rPr>
          <w:rFonts w:ascii="Palatino Linotype" w:hAnsi="Palatino Linotype"/>
          <w:b/>
          <w:sz w:val="23"/>
          <w:szCs w:val="23"/>
          <w:lang w:val="en-US"/>
        </w:rPr>
      </w:pPr>
      <w:r w:rsidRPr="00957195">
        <w:rPr>
          <w:rFonts w:ascii="Palatino Linotype" w:hAnsi="Palatino Linotype"/>
          <w:b/>
          <w:sz w:val="23"/>
          <w:szCs w:val="23"/>
          <w:lang w:val="en-US"/>
        </w:rPr>
        <w:t>BOSHLOVCHI.</w:t>
      </w:r>
    </w:p>
    <w:p w:rsidR="00730F4F" w:rsidRPr="00957195" w:rsidRDefault="00730F4F" w:rsidP="00535B8C">
      <w:pPr>
        <w:jc w:val="both"/>
        <w:rPr>
          <w:rFonts w:ascii="Palatino Linotype" w:hAnsi="Palatino Linotype"/>
          <w:sz w:val="23"/>
          <w:szCs w:val="23"/>
          <w:lang w:val="en-US"/>
        </w:rPr>
      </w:pPr>
    </w:p>
    <w:p w:rsidR="00730F4F" w:rsidRPr="00957195" w:rsidRDefault="00730F4F" w:rsidP="00535B8C">
      <w:pPr>
        <w:jc w:val="both"/>
        <w:rPr>
          <w:rFonts w:ascii="Palatino Linotype" w:hAnsi="Palatino Linotype"/>
          <w:sz w:val="23"/>
          <w:szCs w:val="23"/>
          <w:lang w:val="en-US"/>
        </w:rPr>
      </w:pPr>
      <w:r w:rsidRPr="00957195">
        <w:rPr>
          <w:rFonts w:ascii="Palatino Linotype" w:hAnsi="Palatino Linotype"/>
          <w:sz w:val="23"/>
          <w:szCs w:val="23"/>
          <w:lang w:val="en-US"/>
        </w:rPr>
        <w:t xml:space="preserve">Shuning bilan “Ustoz va murabbiy kuni” munosabati bilan o’tkazilgan bayram dasturimiz o’z niyoyasiga yetdi. Xayr! Omon bo’linglar! </w:t>
      </w:r>
    </w:p>
    <w:p w:rsidR="00730F4F" w:rsidRDefault="00730F4F"/>
    <w:sectPr w:rsidR="00730F4F" w:rsidSect="00535B8C">
      <w:footerReference w:type="even" r:id="rId6"/>
      <w:footerReference w:type="default" r:id="rId7"/>
      <w:pgSz w:w="11906" w:h="16838"/>
      <w:pgMar w:top="1134" w:right="1134" w:bottom="1134" w:left="1134" w:header="709" w:footer="709" w:gutter="0"/>
      <w:pgBorders w:offsetFrom="page">
        <w:top w:val="weavingStrips" w:sz="12" w:space="24" w:color="3366FF"/>
        <w:left w:val="weavingStrips" w:sz="12" w:space="24" w:color="3366FF"/>
        <w:bottom w:val="weavingStrips" w:sz="12" w:space="24" w:color="3366FF"/>
        <w:right w:val="weavingStrips" w:sz="12"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4F" w:rsidRDefault="00730F4F">
      <w:r>
        <w:separator/>
      </w:r>
    </w:p>
  </w:endnote>
  <w:endnote w:type="continuationSeparator" w:id="0">
    <w:p w:rsidR="00730F4F" w:rsidRDefault="0073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4F" w:rsidRDefault="00730F4F" w:rsidP="00535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F4F" w:rsidRDefault="00730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4F" w:rsidRDefault="00730F4F" w:rsidP="00535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30F4F" w:rsidRDefault="00730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4F" w:rsidRDefault="00730F4F">
      <w:r>
        <w:separator/>
      </w:r>
    </w:p>
  </w:footnote>
  <w:footnote w:type="continuationSeparator" w:id="0">
    <w:p w:rsidR="00730F4F" w:rsidRDefault="00730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B8C"/>
    <w:rsid w:val="001B4003"/>
    <w:rsid w:val="0031024F"/>
    <w:rsid w:val="004269F1"/>
    <w:rsid w:val="004F7DEF"/>
    <w:rsid w:val="00535B8C"/>
    <w:rsid w:val="00554C61"/>
    <w:rsid w:val="00635A84"/>
    <w:rsid w:val="00730F4F"/>
    <w:rsid w:val="00952636"/>
    <w:rsid w:val="00957195"/>
    <w:rsid w:val="00C75111"/>
    <w:rsid w:val="00D5456B"/>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B8C"/>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B8C"/>
    <w:pPr>
      <w:tabs>
        <w:tab w:val="center" w:pos="4677"/>
        <w:tab w:val="right" w:pos="9355"/>
      </w:tabs>
    </w:pPr>
  </w:style>
  <w:style w:type="character" w:customStyle="1" w:styleId="FooterChar">
    <w:name w:val="Footer Char"/>
    <w:basedOn w:val="DefaultParagraphFont"/>
    <w:link w:val="Footer"/>
    <w:uiPriority w:val="99"/>
    <w:semiHidden/>
    <w:rsid w:val="00FD5D5F"/>
    <w:rPr>
      <w:sz w:val="24"/>
      <w:szCs w:val="24"/>
    </w:rPr>
  </w:style>
  <w:style w:type="character" w:styleId="PageNumber">
    <w:name w:val="page number"/>
    <w:basedOn w:val="DefaultParagraphFont"/>
    <w:uiPriority w:val="99"/>
    <w:rsid w:val="00535B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1154</Words>
  <Characters>6583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baxtiyor.uz</dc:creator>
  <cp:keywords/>
  <dc:description/>
  <cp:lastModifiedBy>baxtiyor.uz</cp:lastModifiedBy>
  <cp:revision>1</cp:revision>
  <dcterms:created xsi:type="dcterms:W3CDTF">2019-09-10T02:29:00Z</dcterms:created>
  <dcterms:modified xsi:type="dcterms:W3CDTF">2019-09-10T02:30:00Z</dcterms:modified>
</cp:coreProperties>
</file>